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AE" w:rsidRDefault="005176AE" w:rsidP="002E135B">
      <w:pPr>
        <w:spacing w:beforeLines="100" w:before="312" w:line="480" w:lineRule="exact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523516">
        <w:rPr>
          <w:rFonts w:ascii="仿宋" w:eastAsia="仿宋" w:hAnsi="仿宋" w:cs="宋体" w:hint="eastAsia"/>
          <w:b/>
          <w:bCs/>
          <w:sz w:val="32"/>
          <w:szCs w:val="32"/>
        </w:rPr>
        <w:t>附件</w:t>
      </w:r>
      <w:r w:rsidR="004E5CA1">
        <w:rPr>
          <w:rFonts w:ascii="仿宋" w:eastAsia="仿宋" w:hAnsi="仿宋" w:cs="宋体" w:hint="eastAsia"/>
          <w:b/>
          <w:bCs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:rsidR="008A50BB" w:rsidRPr="00124EE3" w:rsidRDefault="005176AE" w:rsidP="002E135B">
      <w:pPr>
        <w:spacing w:beforeLines="50" w:before="156" w:afterLines="100" w:after="312" w:line="48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 w:rsidR="008A50BB" w:rsidRPr="00124EE3">
        <w:rPr>
          <w:rFonts w:ascii="仿宋" w:eastAsia="仿宋" w:hAnsi="仿宋" w:cs="宋体" w:hint="eastAsia"/>
          <w:b/>
          <w:bCs/>
          <w:sz w:val="32"/>
          <w:szCs w:val="32"/>
        </w:rPr>
        <w:t>农学院2016-2017学年本科招生宣传工作完成情况统计表</w:t>
      </w:r>
    </w:p>
    <w:p w:rsidR="008A50BB" w:rsidRPr="004C2ADC" w:rsidRDefault="008A50BB" w:rsidP="002E135B">
      <w:pPr>
        <w:spacing w:afterLines="100" w:after="312"/>
        <w:ind w:rightChars="-230" w:right="-483"/>
        <w:jc w:val="center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小组 </w:t>
      </w:r>
      <w:r w:rsidRPr="004912B7">
        <w:rPr>
          <w:rFonts w:ascii="宋体" w:hAnsi="宋体" w:hint="eastAsia"/>
          <w:b/>
          <w:sz w:val="24"/>
        </w:rPr>
        <w:t>：</w:t>
      </w:r>
      <w:r w:rsidRPr="004912B7">
        <w:rPr>
          <w:rFonts w:ascii="宋体" w:hAnsi="宋体" w:hint="eastAsia"/>
          <w:b/>
          <w:sz w:val="24"/>
          <w:u w:val="single"/>
        </w:rPr>
        <w:t xml:space="preserve">                      </w:t>
      </w:r>
      <w:r w:rsidRPr="004912B7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   时间：</w:t>
      </w:r>
      <w:r w:rsidRPr="004C2ADC"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 w:rsidRPr="004C2ADC"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>年</w:t>
      </w:r>
      <w:r w:rsidRPr="004C2ADC"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 w:rsidRPr="004C2ADC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月</w:t>
      </w:r>
      <w:r w:rsidRPr="004C2ADC"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 w:rsidRPr="004C2ADC"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9129" w:type="dxa"/>
        <w:tblInd w:w="93" w:type="dxa"/>
        <w:tblLook w:val="04A0" w:firstRow="1" w:lastRow="0" w:firstColumn="1" w:lastColumn="0" w:noHBand="0" w:noVBand="1"/>
      </w:tblPr>
      <w:tblGrid>
        <w:gridCol w:w="1149"/>
        <w:gridCol w:w="150"/>
        <w:gridCol w:w="437"/>
        <w:gridCol w:w="1002"/>
        <w:gridCol w:w="991"/>
        <w:gridCol w:w="114"/>
        <w:gridCol w:w="742"/>
        <w:gridCol w:w="892"/>
        <w:gridCol w:w="208"/>
        <w:gridCol w:w="415"/>
        <w:gridCol w:w="343"/>
        <w:gridCol w:w="1510"/>
        <w:gridCol w:w="1176"/>
      </w:tblGrid>
      <w:tr w:rsidR="008A50BB" w:rsidRPr="002F0F16" w:rsidTr="00D82FEB">
        <w:trPr>
          <w:trHeight w:val="495"/>
        </w:trPr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宣传</w:t>
            </w:r>
          </w:p>
          <w:p w:rsidR="008A50BB" w:rsidRPr="00A64BCF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A64BCF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A64BCF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0BB" w:rsidRPr="00A64BCF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0BB" w:rsidRPr="00A64BCF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A50BB" w:rsidRPr="002F0F16" w:rsidTr="00D82FEB">
        <w:trPr>
          <w:trHeight w:val="495"/>
        </w:trPr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4779E1" w:rsidRDefault="008A50BB" w:rsidP="00D82FEB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2E13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50BB" w:rsidRPr="002F0F16" w:rsidTr="00D82FEB">
        <w:trPr>
          <w:trHeight w:val="495"/>
        </w:trPr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4779E1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50BB" w:rsidRPr="002F0F16" w:rsidTr="00D82FEB">
        <w:trPr>
          <w:trHeight w:val="495"/>
        </w:trPr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8A50BB" w:rsidRPr="002F0F16" w:rsidTr="00D82FEB">
        <w:trPr>
          <w:trHeight w:val="495"/>
        </w:trPr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50BB" w:rsidRPr="00DA0220" w:rsidTr="00D82FEB">
        <w:trPr>
          <w:trHeight w:val="429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DA0220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出发</w:t>
            </w: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DA0220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DA0220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实际使用</w:t>
            </w: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DA0220" w:rsidRDefault="008A50BB" w:rsidP="00D82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8A50BB" w:rsidRPr="002F0F16" w:rsidTr="00D82FEB">
        <w:trPr>
          <w:trHeight w:val="390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6F410E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返回</w:t>
            </w:r>
            <w:r w:rsidRPr="006F410E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DA0220" w:rsidRDefault="008A50BB" w:rsidP="00D82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8A50BB" w:rsidRPr="002F0F16" w:rsidTr="00D82FEB">
        <w:trPr>
          <w:trHeight w:val="353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6F410E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410E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交通方式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DA0220" w:rsidRDefault="008A50BB" w:rsidP="00D82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</w:tc>
      </w:tr>
      <w:tr w:rsidR="008A50BB" w:rsidRPr="002F0F16" w:rsidTr="00D82FEB">
        <w:trPr>
          <w:trHeight w:val="414"/>
        </w:trPr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505B4B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B4B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参加咨询会</w:t>
            </w:r>
          </w:p>
          <w:p w:rsidR="008A50BB" w:rsidRPr="00505B4B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B4B">
              <w:rPr>
                <w:rFonts w:ascii="宋体" w:hAnsi="宋体" w:cs="宋体" w:hint="eastAsia"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AE7D9A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7D9A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AE7D9A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7D9A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A50BB" w:rsidRPr="002F0F16" w:rsidTr="00D82FEB">
        <w:trPr>
          <w:trHeight w:val="419"/>
        </w:trPr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AE7D9A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7D9A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AE7D9A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7D9A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A50BB" w:rsidRPr="002F0F16" w:rsidTr="00D82FEB">
        <w:trPr>
          <w:trHeight w:val="381"/>
        </w:trPr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AE7D9A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7D9A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AE7D9A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7D9A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A50BB" w:rsidRPr="002F0F16" w:rsidTr="00D82FEB">
        <w:trPr>
          <w:trHeight w:val="495"/>
        </w:trPr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走访</w:t>
            </w:r>
            <w:r w:rsidRPr="002F0F1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中学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情况统计</w:t>
            </w:r>
          </w:p>
        </w:tc>
      </w:tr>
      <w:tr w:rsidR="008A50BB" w:rsidRPr="002F0F16" w:rsidTr="00D82FEB">
        <w:trPr>
          <w:trHeight w:val="399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4929D7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29D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4929D7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29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中学名称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4929D7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29D7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4929D7" w:rsidRDefault="008A50BB" w:rsidP="00D82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宣传形式</w:t>
            </w:r>
          </w:p>
        </w:tc>
      </w:tr>
      <w:tr w:rsidR="008A50BB" w:rsidRPr="002F0F16" w:rsidTr="00D82FEB">
        <w:trPr>
          <w:trHeight w:val="399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A61D38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</w:tr>
      <w:tr w:rsidR="008A50BB" w:rsidRPr="002F0F16" w:rsidTr="00D82FEB">
        <w:trPr>
          <w:trHeight w:val="399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</w:tr>
      <w:tr w:rsidR="008A50BB" w:rsidRPr="002F0F16" w:rsidTr="00D82FEB">
        <w:trPr>
          <w:trHeight w:val="495"/>
        </w:trPr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专家报告情况统计</w:t>
            </w:r>
          </w:p>
        </w:tc>
      </w:tr>
      <w:tr w:rsidR="008A50BB" w:rsidRPr="002F0F16" w:rsidTr="00D82FEB">
        <w:trPr>
          <w:trHeight w:val="3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8A63AB" w:rsidRDefault="008A50BB" w:rsidP="00D82FE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报告人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8A63AB" w:rsidRDefault="008A50BB" w:rsidP="00D82FE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报告主题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8A63AB" w:rsidRDefault="008A50BB" w:rsidP="00D82FE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8A63AB" w:rsidRDefault="008A50BB" w:rsidP="00D82FE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Pr="008A63AB" w:rsidRDefault="008A50BB" w:rsidP="00D82FE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听众</w:t>
            </w: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</w:tr>
      <w:tr w:rsidR="008A50BB" w:rsidRPr="002F0F16" w:rsidTr="00D82FEB">
        <w:trPr>
          <w:trHeight w:val="3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</w:tr>
      <w:tr w:rsidR="008A50BB" w:rsidRPr="002F0F16" w:rsidTr="00D82FEB">
        <w:trPr>
          <w:trHeight w:val="3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BB" w:rsidRDefault="008A50BB" w:rsidP="00D82FE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</w:p>
        </w:tc>
      </w:tr>
      <w:tr w:rsidR="008A50BB" w:rsidRPr="002F0F16" w:rsidTr="00D82FEB">
        <w:trPr>
          <w:trHeight w:val="495"/>
        </w:trPr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2F0F16" w:rsidRDefault="008A50BB" w:rsidP="00D82F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F0F1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开展情况及总结</w:t>
            </w:r>
          </w:p>
        </w:tc>
      </w:tr>
      <w:tr w:rsidR="008A50BB" w:rsidRPr="002F0F16" w:rsidTr="008A50BB">
        <w:trPr>
          <w:trHeight w:hRule="exact" w:val="1876"/>
        </w:trPr>
        <w:tc>
          <w:tcPr>
            <w:tcW w:w="9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BB" w:rsidRPr="00E2594C" w:rsidRDefault="008A50BB" w:rsidP="00D82FEB">
            <w:pPr>
              <w:widowControl/>
              <w:jc w:val="left"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Cs w:val="21"/>
              </w:rPr>
              <w:t>内容较多可</w:t>
            </w:r>
            <w:r w:rsidRPr="00E2594C">
              <w:rPr>
                <w:rFonts w:ascii="宋体" w:hAnsi="宋体" w:cs="宋体" w:hint="eastAsia"/>
                <w:color w:val="808080"/>
                <w:kern w:val="0"/>
                <w:szCs w:val="21"/>
              </w:rPr>
              <w:t>另附页</w:t>
            </w:r>
            <w:r>
              <w:rPr>
                <w:rFonts w:ascii="宋体" w:hAnsi="宋体" w:cs="宋体" w:hint="eastAsia"/>
                <w:color w:val="808080"/>
                <w:kern w:val="0"/>
                <w:szCs w:val="21"/>
              </w:rPr>
              <w:t>。</w:t>
            </w:r>
            <w:r w:rsidRPr="00B83DFE">
              <w:rPr>
                <w:rFonts w:ascii="宋体" w:hAnsi="宋体" w:cs="宋体" w:hint="eastAsia"/>
                <w:b/>
                <w:color w:val="808080"/>
                <w:kern w:val="0"/>
                <w:szCs w:val="21"/>
                <w:u w:val="single"/>
              </w:rPr>
              <w:t>须附工作开展情况照片。</w:t>
            </w:r>
          </w:p>
        </w:tc>
      </w:tr>
    </w:tbl>
    <w:p w:rsidR="00D81A09" w:rsidRPr="008A50BB" w:rsidRDefault="008A50BB" w:rsidP="00902F65">
      <w:pPr>
        <w:spacing w:beforeLines="50" w:before="156"/>
        <w:jc w:val="left"/>
      </w:pPr>
      <w:r>
        <w:rPr>
          <w:rFonts w:ascii="宋体" w:hAnsi="宋体" w:hint="eastAsia"/>
          <w:b/>
          <w:sz w:val="24"/>
        </w:rPr>
        <w:t xml:space="preserve">填表人：                组长签字：                  主管领导签字：         </w:t>
      </w:r>
    </w:p>
    <w:sectPr w:rsidR="00D81A09" w:rsidRPr="008A50BB" w:rsidSect="0014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42" w:rsidRDefault="00020242" w:rsidP="008A50BB">
      <w:r>
        <w:separator/>
      </w:r>
    </w:p>
  </w:endnote>
  <w:endnote w:type="continuationSeparator" w:id="0">
    <w:p w:rsidR="00020242" w:rsidRDefault="00020242" w:rsidP="008A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42" w:rsidRDefault="00020242" w:rsidP="008A50BB">
      <w:r>
        <w:separator/>
      </w:r>
    </w:p>
  </w:footnote>
  <w:footnote w:type="continuationSeparator" w:id="0">
    <w:p w:rsidR="00020242" w:rsidRDefault="00020242" w:rsidP="008A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0BB"/>
    <w:rsid w:val="00020242"/>
    <w:rsid w:val="0005593B"/>
    <w:rsid w:val="000B0A23"/>
    <w:rsid w:val="00124EE3"/>
    <w:rsid w:val="002D1A6C"/>
    <w:rsid w:val="002E135B"/>
    <w:rsid w:val="004E5CA1"/>
    <w:rsid w:val="005176AE"/>
    <w:rsid w:val="007938CE"/>
    <w:rsid w:val="007F7375"/>
    <w:rsid w:val="008A50BB"/>
    <w:rsid w:val="00902F65"/>
    <w:rsid w:val="00C9719D"/>
    <w:rsid w:val="00D81A09"/>
    <w:rsid w:val="00F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0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0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5C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CA1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彭小凤</dc:creator>
  <cp:keywords/>
  <dc:description/>
  <cp:lastModifiedBy>彭小凤</cp:lastModifiedBy>
  <cp:revision>7</cp:revision>
  <cp:lastPrinted>2016-11-25T03:30:00Z</cp:lastPrinted>
  <dcterms:created xsi:type="dcterms:W3CDTF">2016-11-24T07:48:00Z</dcterms:created>
  <dcterms:modified xsi:type="dcterms:W3CDTF">2016-11-29T07:22:00Z</dcterms:modified>
</cp:coreProperties>
</file>