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2D9" w:rsidRPr="009872D9" w:rsidRDefault="009872D9" w:rsidP="009872D9">
      <w:pPr>
        <w:jc w:val="left"/>
        <w:rPr>
          <w:rFonts w:ascii="仿宋_GB2312" w:eastAsia="仿宋_GB2312" w:hAnsi="黑体"/>
          <w:sz w:val="28"/>
          <w:szCs w:val="28"/>
        </w:rPr>
      </w:pPr>
      <w:r w:rsidRPr="009872D9">
        <w:rPr>
          <w:rFonts w:ascii="仿宋_GB2312" w:eastAsia="仿宋_GB2312" w:hAnsi="黑体" w:hint="eastAsia"/>
          <w:sz w:val="28"/>
          <w:szCs w:val="28"/>
        </w:rPr>
        <w:t>附件1</w:t>
      </w:r>
    </w:p>
    <w:p w:rsidR="009B376B" w:rsidRPr="009B376B" w:rsidRDefault="009B376B" w:rsidP="00587AF1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 w:rsidRPr="009B376B">
        <w:rPr>
          <w:rFonts w:ascii="黑体" w:eastAsia="黑体" w:hAnsi="黑体" w:hint="eastAsia"/>
          <w:sz w:val="32"/>
          <w:szCs w:val="32"/>
        </w:rPr>
        <w:t>2017年校级教学成果奖推荐名额分配表</w:t>
      </w:r>
    </w:p>
    <w:tbl>
      <w:tblPr>
        <w:tblW w:w="7925" w:type="dxa"/>
        <w:jc w:val="center"/>
        <w:tblLook w:val="04A0" w:firstRow="1" w:lastRow="0" w:firstColumn="1" w:lastColumn="0" w:noHBand="0" w:noVBand="1"/>
      </w:tblPr>
      <w:tblGrid>
        <w:gridCol w:w="700"/>
        <w:gridCol w:w="1975"/>
        <w:gridCol w:w="1316"/>
        <w:gridCol w:w="900"/>
        <w:gridCol w:w="1976"/>
        <w:gridCol w:w="1058"/>
      </w:tblGrid>
      <w:tr w:rsidR="009872D9" w:rsidRPr="009872D9" w:rsidTr="00A23D44">
        <w:trPr>
          <w:trHeight w:val="74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872D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872D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872D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分配名额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872D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872D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872D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分配名额</w:t>
            </w:r>
          </w:p>
        </w:tc>
      </w:tr>
      <w:tr w:rsidR="009872D9" w:rsidRPr="009872D9" w:rsidTr="00A23D44">
        <w:trPr>
          <w:trHeight w:val="74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2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2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872D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2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2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葡萄酒学院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872D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9872D9" w:rsidRPr="009872D9" w:rsidTr="00A23D44">
        <w:trPr>
          <w:trHeight w:val="74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2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2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植保学院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872D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2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2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生命学院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872D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9872D9" w:rsidRPr="009872D9" w:rsidTr="00A23D44">
        <w:trPr>
          <w:trHeight w:val="74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2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2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园艺学院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872D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2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2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872D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9872D9" w:rsidRPr="009872D9" w:rsidTr="00A23D44">
        <w:trPr>
          <w:trHeight w:val="74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2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2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动科学院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872D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2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2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化药学院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872D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9872D9" w:rsidRPr="009872D9" w:rsidTr="00A23D44">
        <w:trPr>
          <w:trHeight w:val="74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2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2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动医学院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872D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2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2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经管学院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872D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9872D9" w:rsidRPr="009872D9" w:rsidTr="00A23D44">
        <w:trPr>
          <w:trHeight w:val="74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2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2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林学院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872D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2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2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872D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9872D9" w:rsidRPr="009872D9" w:rsidTr="00A23D44">
        <w:trPr>
          <w:trHeight w:val="74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2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2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园林学院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872D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2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2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872D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9872D9" w:rsidRPr="009872D9" w:rsidTr="00A23D44">
        <w:trPr>
          <w:trHeight w:val="74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2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2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资环学院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872D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2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2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外语系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872D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9872D9" w:rsidRPr="009872D9" w:rsidTr="00A23D44">
        <w:trPr>
          <w:trHeight w:val="74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2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2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水建学院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872D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2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2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创新学院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872D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9872D9" w:rsidRPr="009872D9" w:rsidTr="00A23D44">
        <w:trPr>
          <w:trHeight w:val="74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2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2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机电学院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872D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2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2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体育部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872D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9872D9" w:rsidRPr="009872D9" w:rsidTr="00A23D44">
        <w:trPr>
          <w:trHeight w:val="74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2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2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信息学院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872D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2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2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成教学院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872D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9872D9" w:rsidRPr="009872D9" w:rsidTr="00A23D44">
        <w:trPr>
          <w:trHeight w:val="74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2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2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食品学院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872D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2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72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相关处（室）及直附属单位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872D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各1</w:t>
            </w:r>
          </w:p>
        </w:tc>
      </w:tr>
      <w:tr w:rsidR="009872D9" w:rsidRPr="009872D9" w:rsidTr="00A23D44">
        <w:trPr>
          <w:trHeight w:val="745"/>
          <w:jc w:val="center"/>
        </w:trPr>
        <w:tc>
          <w:tcPr>
            <w:tcW w:w="6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9872D9">
              <w:rPr>
                <w:rFonts w:ascii="黑体" w:eastAsia="黑体" w:hAnsi="黑体" w:cs="宋体" w:hint="eastAsia"/>
                <w:kern w:val="0"/>
                <w:sz w:val="22"/>
              </w:rPr>
              <w:t>合计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D9" w:rsidRPr="009872D9" w:rsidRDefault="009872D9" w:rsidP="009872D9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9872D9">
              <w:rPr>
                <w:rFonts w:ascii="黑体" w:eastAsia="黑体" w:hAnsi="黑体" w:cs="宋体" w:hint="eastAsia"/>
                <w:kern w:val="0"/>
                <w:sz w:val="22"/>
              </w:rPr>
              <w:t>80+X</w:t>
            </w:r>
          </w:p>
        </w:tc>
      </w:tr>
    </w:tbl>
    <w:p w:rsidR="009E1F94" w:rsidRPr="001F6ABE" w:rsidRDefault="009E1F94" w:rsidP="00E15B92">
      <w:pPr>
        <w:spacing w:beforeLines="50" w:before="156" w:line="300" w:lineRule="exact"/>
        <w:ind w:firstLineChars="50" w:firstLine="105"/>
        <w:jc w:val="left"/>
        <w:rPr>
          <w:rFonts w:asciiTheme="minorEastAsia" w:hAnsiTheme="minorEastAsia" w:cs="Times New Roman"/>
          <w:szCs w:val="21"/>
        </w:rPr>
      </w:pPr>
      <w:r w:rsidRPr="001F6ABE">
        <w:rPr>
          <w:rFonts w:asciiTheme="minorEastAsia" w:hAnsiTheme="minorEastAsia" w:cs="Times New Roman"/>
          <w:szCs w:val="21"/>
        </w:rPr>
        <w:t>注:各单位推荐名额按以下原则分配：</w:t>
      </w:r>
    </w:p>
    <w:p w:rsidR="001F6ABE" w:rsidRPr="001F6ABE" w:rsidRDefault="001F6ABE" w:rsidP="001F6ABE">
      <w:pPr>
        <w:spacing w:line="300" w:lineRule="exact"/>
        <w:ind w:firstLineChars="150" w:firstLine="315"/>
        <w:jc w:val="left"/>
        <w:rPr>
          <w:rFonts w:asciiTheme="minorEastAsia" w:hAnsiTheme="minorEastAsia" w:cs="Times New Roman"/>
          <w:szCs w:val="21"/>
        </w:rPr>
      </w:pPr>
      <w:r w:rsidRPr="001F6ABE">
        <w:rPr>
          <w:rFonts w:asciiTheme="minorEastAsia" w:hAnsiTheme="minorEastAsia" w:cs="Times New Roman"/>
          <w:szCs w:val="21"/>
        </w:rPr>
        <w:t>1.</w:t>
      </w:r>
      <w:r w:rsidR="009E1F94" w:rsidRPr="001F6ABE">
        <w:rPr>
          <w:rFonts w:asciiTheme="minorEastAsia" w:hAnsiTheme="minorEastAsia" w:cs="Times New Roman"/>
          <w:szCs w:val="21"/>
        </w:rPr>
        <w:t>基本</w:t>
      </w:r>
      <w:r w:rsidR="003676AE" w:rsidRPr="001F6ABE">
        <w:rPr>
          <w:rFonts w:asciiTheme="minorEastAsia" w:hAnsiTheme="minorEastAsia" w:cs="Times New Roman"/>
          <w:szCs w:val="21"/>
        </w:rPr>
        <w:t>名额</w:t>
      </w:r>
      <w:r w:rsidR="009E1F94" w:rsidRPr="001F6ABE">
        <w:rPr>
          <w:rFonts w:asciiTheme="minorEastAsia" w:hAnsiTheme="minorEastAsia" w:cs="Times New Roman"/>
          <w:szCs w:val="21"/>
        </w:rPr>
        <w:t>：学院（系、部）各2项，相关处（室）及直附属单位各1</w:t>
      </w:r>
      <w:r w:rsidR="00587AF1" w:rsidRPr="001F6ABE">
        <w:rPr>
          <w:rFonts w:asciiTheme="minorEastAsia" w:hAnsiTheme="minorEastAsia" w:cs="Times New Roman"/>
          <w:szCs w:val="21"/>
        </w:rPr>
        <w:t>项。</w:t>
      </w:r>
    </w:p>
    <w:p w:rsidR="009E1F94" w:rsidRPr="001F6ABE" w:rsidRDefault="009E1F94" w:rsidP="001F6ABE">
      <w:pPr>
        <w:spacing w:line="300" w:lineRule="exact"/>
        <w:ind w:firstLineChars="150" w:firstLine="315"/>
        <w:jc w:val="left"/>
        <w:rPr>
          <w:rFonts w:asciiTheme="minorEastAsia" w:hAnsiTheme="minorEastAsia" w:cs="Times New Roman"/>
          <w:szCs w:val="21"/>
        </w:rPr>
      </w:pPr>
      <w:r w:rsidRPr="001F6ABE">
        <w:rPr>
          <w:rFonts w:asciiTheme="minorEastAsia" w:hAnsiTheme="minorEastAsia" w:cs="Times New Roman"/>
          <w:szCs w:val="21"/>
        </w:rPr>
        <w:t>2.奖励</w:t>
      </w:r>
      <w:r w:rsidR="003676AE" w:rsidRPr="001F6ABE">
        <w:rPr>
          <w:rFonts w:asciiTheme="minorEastAsia" w:hAnsiTheme="minorEastAsia" w:cs="Times New Roman"/>
          <w:szCs w:val="21"/>
        </w:rPr>
        <w:t>名额</w:t>
      </w:r>
      <w:r w:rsidRPr="001F6ABE">
        <w:rPr>
          <w:rFonts w:asciiTheme="minorEastAsia" w:hAnsiTheme="minorEastAsia" w:cs="Times New Roman"/>
          <w:szCs w:val="21"/>
        </w:rPr>
        <w:t>：</w:t>
      </w:r>
      <w:r w:rsidR="003676AE" w:rsidRPr="001F6ABE">
        <w:rPr>
          <w:rFonts w:asciiTheme="minorEastAsia" w:hAnsiTheme="minorEastAsia" w:cs="Times New Roman"/>
          <w:szCs w:val="21"/>
        </w:rPr>
        <w:t>对较好地完成2015年校级教学成果</w:t>
      </w:r>
      <w:proofErr w:type="gramStart"/>
      <w:r w:rsidR="003676AE" w:rsidRPr="001F6ABE">
        <w:rPr>
          <w:rFonts w:asciiTheme="minorEastAsia" w:hAnsiTheme="minorEastAsia" w:cs="Times New Roman"/>
          <w:szCs w:val="21"/>
        </w:rPr>
        <w:t>奖分配</w:t>
      </w:r>
      <w:proofErr w:type="gramEnd"/>
      <w:r w:rsidR="003676AE" w:rsidRPr="001F6ABE">
        <w:rPr>
          <w:rFonts w:asciiTheme="minorEastAsia" w:hAnsiTheme="minorEastAsia" w:cs="Times New Roman"/>
          <w:szCs w:val="21"/>
        </w:rPr>
        <w:t>名额以及</w:t>
      </w:r>
      <w:r w:rsidR="008839FB" w:rsidRPr="001F6ABE">
        <w:rPr>
          <w:rFonts w:asciiTheme="minorEastAsia" w:hAnsiTheme="minorEastAsia" w:cs="Times New Roman"/>
          <w:szCs w:val="21"/>
        </w:rPr>
        <w:t>获批</w:t>
      </w:r>
      <w:r w:rsidR="003676AE" w:rsidRPr="001F6ABE">
        <w:rPr>
          <w:rFonts w:asciiTheme="minorEastAsia" w:hAnsiTheme="minorEastAsia" w:cs="Times New Roman"/>
          <w:szCs w:val="21"/>
        </w:rPr>
        <w:t>省级以上教学质量工程项目的学院（系、部）进行奖励。</w:t>
      </w:r>
      <w:bookmarkStart w:id="0" w:name="_GoBack"/>
      <w:bookmarkEnd w:id="0"/>
    </w:p>
    <w:sectPr w:rsidR="009E1F94" w:rsidRPr="001F6ABE" w:rsidSect="00061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8FC" w:rsidRDefault="003038FC" w:rsidP="009872D9">
      <w:r>
        <w:separator/>
      </w:r>
    </w:p>
  </w:endnote>
  <w:endnote w:type="continuationSeparator" w:id="0">
    <w:p w:rsidR="003038FC" w:rsidRDefault="003038FC" w:rsidP="0098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8FC" w:rsidRDefault="003038FC" w:rsidP="009872D9">
      <w:r>
        <w:separator/>
      </w:r>
    </w:p>
  </w:footnote>
  <w:footnote w:type="continuationSeparator" w:id="0">
    <w:p w:rsidR="003038FC" w:rsidRDefault="003038FC" w:rsidP="00987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74E8E"/>
    <w:multiLevelType w:val="hybridMultilevel"/>
    <w:tmpl w:val="978A0F50"/>
    <w:lvl w:ilvl="0" w:tplc="3A485D82">
      <w:start w:val="1"/>
      <w:numFmt w:val="decimal"/>
      <w:lvlText w:val="%1."/>
      <w:lvlJc w:val="left"/>
      <w:pPr>
        <w:ind w:left="675" w:hanging="360"/>
      </w:pPr>
      <w:rPr>
        <w:rFonts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72D9"/>
    <w:rsid w:val="00061180"/>
    <w:rsid w:val="000D4DBD"/>
    <w:rsid w:val="001F6ABE"/>
    <w:rsid w:val="003038FC"/>
    <w:rsid w:val="003676AE"/>
    <w:rsid w:val="003D50DD"/>
    <w:rsid w:val="003E7FE6"/>
    <w:rsid w:val="004877CA"/>
    <w:rsid w:val="004D335A"/>
    <w:rsid w:val="00587AF1"/>
    <w:rsid w:val="005A7DBD"/>
    <w:rsid w:val="007B2EA7"/>
    <w:rsid w:val="008839FB"/>
    <w:rsid w:val="008E53D3"/>
    <w:rsid w:val="00951E88"/>
    <w:rsid w:val="009872D9"/>
    <w:rsid w:val="009B376B"/>
    <w:rsid w:val="009E1F94"/>
    <w:rsid w:val="00A23D44"/>
    <w:rsid w:val="00E15B92"/>
    <w:rsid w:val="00E27445"/>
    <w:rsid w:val="00FC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7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72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7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72D9"/>
    <w:rPr>
      <w:sz w:val="18"/>
      <w:szCs w:val="18"/>
    </w:rPr>
  </w:style>
  <w:style w:type="paragraph" w:styleId="a5">
    <w:name w:val="List Paragraph"/>
    <w:basedOn w:val="a"/>
    <w:uiPriority w:val="34"/>
    <w:qFormat/>
    <w:rsid w:val="001F6AB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9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潘瑞</dc:creator>
  <cp:lastModifiedBy>潘瑞</cp:lastModifiedBy>
  <cp:revision>7</cp:revision>
  <dcterms:created xsi:type="dcterms:W3CDTF">2017-08-15T02:00:00Z</dcterms:created>
  <dcterms:modified xsi:type="dcterms:W3CDTF">2017-08-17T02:38:00Z</dcterms:modified>
</cp:coreProperties>
</file>