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9D" w:rsidRDefault="009D2F9D" w:rsidP="009D2F9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附表5</w:t>
      </w:r>
    </w:p>
    <w:p w:rsidR="009D2F9D" w:rsidRDefault="009D2F9D" w:rsidP="009D2F9D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9D2F9D" w:rsidRDefault="009D2F9D" w:rsidP="009D2F9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2019</w:t>
      </w:r>
      <w:r w:rsidRPr="00EC0073">
        <w:rPr>
          <w:rFonts w:ascii="宋体" w:hAnsi="宋体" w:cs="宋体" w:hint="eastAsia"/>
          <w:b/>
          <w:bCs/>
          <w:kern w:val="0"/>
          <w:sz w:val="40"/>
          <w:szCs w:val="40"/>
        </w:rPr>
        <w:t>年新增租用房屋明细表</w:t>
      </w:r>
    </w:p>
    <w:p w:rsidR="009D2F9D" w:rsidRPr="00284B33" w:rsidRDefault="009D2F9D" w:rsidP="009D2F9D">
      <w:pPr>
        <w:rPr>
          <w:rFonts w:ascii="仿宋" w:eastAsia="仿宋" w:hAnsi="仿宋"/>
          <w:sz w:val="28"/>
          <w:szCs w:val="28"/>
        </w:rPr>
      </w:pPr>
      <w:r w:rsidRPr="00284B33">
        <w:rPr>
          <w:rFonts w:ascii="仿宋" w:eastAsia="仿宋" w:hAnsi="仿宋" w:cs="宋体" w:hint="eastAsia"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9D2F9D" w:rsidRPr="00284B33" w:rsidTr="008B5240">
        <w:tc>
          <w:tcPr>
            <w:tcW w:w="1574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租用房屋事项名称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面积</w:t>
            </w: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单价</w:t>
            </w: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地点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9D2F9D" w:rsidRPr="00284B33" w:rsidRDefault="009D2F9D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租用房屋的必要性</w:t>
            </w:r>
          </w:p>
        </w:tc>
      </w:tr>
      <w:tr w:rsidR="009D2F9D" w:rsidRPr="00284B33" w:rsidTr="008B5240">
        <w:tc>
          <w:tcPr>
            <w:tcW w:w="1574" w:type="dxa"/>
          </w:tcPr>
          <w:p w:rsidR="009D2F9D" w:rsidRPr="00284B33" w:rsidRDefault="009D2F9D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2F9D" w:rsidRPr="00284B33" w:rsidTr="008B5240">
        <w:tc>
          <w:tcPr>
            <w:tcW w:w="1574" w:type="dxa"/>
          </w:tcPr>
          <w:p w:rsidR="009D2F9D" w:rsidRPr="00284B33" w:rsidRDefault="009D2F9D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2F9D" w:rsidRPr="00284B33" w:rsidTr="008B5240">
        <w:tc>
          <w:tcPr>
            <w:tcW w:w="1574" w:type="dxa"/>
          </w:tcPr>
          <w:p w:rsidR="009D2F9D" w:rsidRPr="00284B33" w:rsidRDefault="009D2F9D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2F9D" w:rsidRPr="00284B33" w:rsidTr="008B5240">
        <w:tc>
          <w:tcPr>
            <w:tcW w:w="1574" w:type="dxa"/>
          </w:tcPr>
          <w:p w:rsidR="009D2F9D" w:rsidRPr="00284B33" w:rsidRDefault="009D2F9D" w:rsidP="008B52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4B3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9D2F9D" w:rsidRPr="00284B33" w:rsidRDefault="009D2F9D" w:rsidP="008B52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2F9D" w:rsidRDefault="009D2F9D" w:rsidP="009D2F9D">
      <w:pPr>
        <w:rPr>
          <w:rFonts w:ascii="仿宋_GB2312" w:eastAsia="仿宋_GB2312"/>
          <w:sz w:val="28"/>
          <w:szCs w:val="28"/>
        </w:rPr>
      </w:pPr>
    </w:p>
    <w:p w:rsidR="00D70FC3" w:rsidRDefault="00D70FC3">
      <w:bookmarkStart w:id="0" w:name="_GoBack"/>
      <w:bookmarkEnd w:id="0"/>
    </w:p>
    <w:sectPr w:rsidR="00D70FC3" w:rsidSect="009D2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CA" w:rsidRDefault="00793DCA" w:rsidP="009D2F9D">
      <w:r>
        <w:separator/>
      </w:r>
    </w:p>
  </w:endnote>
  <w:endnote w:type="continuationSeparator" w:id="0">
    <w:p w:rsidR="00793DCA" w:rsidRDefault="00793DCA" w:rsidP="009D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CA" w:rsidRDefault="00793DCA" w:rsidP="009D2F9D">
      <w:r>
        <w:separator/>
      </w:r>
    </w:p>
  </w:footnote>
  <w:footnote w:type="continuationSeparator" w:id="0">
    <w:p w:rsidR="00793DCA" w:rsidRDefault="00793DCA" w:rsidP="009D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B8"/>
    <w:rsid w:val="00793DCA"/>
    <w:rsid w:val="009D2F9D"/>
    <w:rsid w:val="00D70FC3"/>
    <w:rsid w:val="00D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F9D"/>
    <w:rPr>
      <w:sz w:val="18"/>
      <w:szCs w:val="18"/>
    </w:rPr>
  </w:style>
  <w:style w:type="table" w:styleId="a5">
    <w:name w:val="Table Grid"/>
    <w:basedOn w:val="a1"/>
    <w:rsid w:val="009D2F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F9D"/>
    <w:rPr>
      <w:sz w:val="18"/>
      <w:szCs w:val="18"/>
    </w:rPr>
  </w:style>
  <w:style w:type="table" w:styleId="a5">
    <w:name w:val="Table Grid"/>
    <w:basedOn w:val="a1"/>
    <w:rsid w:val="009D2F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2018-07-17T01:51:00Z</dcterms:created>
  <dcterms:modified xsi:type="dcterms:W3CDTF">2018-07-17T01:51:00Z</dcterms:modified>
</cp:coreProperties>
</file>